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4" w:rsidRPr="00046214" w:rsidRDefault="00046214" w:rsidP="00046214">
      <w:pPr>
        <w:jc w:val="center"/>
        <w:rPr>
          <w:b/>
          <w:sz w:val="30"/>
        </w:rPr>
      </w:pPr>
      <w:bookmarkStart w:id="0" w:name="_GoBack"/>
      <w:r w:rsidRPr="00046214">
        <w:rPr>
          <w:b/>
          <w:sz w:val="30"/>
        </w:rPr>
        <w:t>EXPERIENTIAL LEARNING CERTIFICATION ON DIKSHA PORTAL</w:t>
      </w:r>
    </w:p>
    <w:bookmarkEnd w:id="0"/>
    <w:p w:rsidR="00046214" w:rsidRPr="00046214" w:rsidRDefault="00046214" w:rsidP="00046214">
      <w:pPr>
        <w:rPr>
          <w:sz w:val="30"/>
        </w:rPr>
      </w:pPr>
    </w:p>
    <w:p w:rsidR="00046214" w:rsidRPr="00046214" w:rsidRDefault="00046214" w:rsidP="00046214">
      <w:pPr>
        <w:rPr>
          <w:sz w:val="30"/>
        </w:rPr>
      </w:pPr>
      <w:r w:rsidRPr="00046214">
        <w:rPr>
          <w:sz w:val="30"/>
        </w:rPr>
        <w:t>“Being actively involved in an experience, reflecting on the experience, conceptualizing the experience, and using what you have learned to make decisions and problem solve in order to apply new ideas gained from the experience.”                                                                               - David Kolb</w:t>
      </w:r>
    </w:p>
    <w:p w:rsidR="00046214" w:rsidRPr="00046214" w:rsidRDefault="00046214" w:rsidP="00046214">
      <w:pPr>
        <w:rPr>
          <w:sz w:val="30"/>
        </w:rPr>
      </w:pPr>
      <w:r w:rsidRPr="00046214">
        <w:rPr>
          <w:sz w:val="30"/>
        </w:rPr>
        <w:t xml:space="preserve"> </w:t>
      </w:r>
    </w:p>
    <w:p w:rsidR="00046214" w:rsidRPr="00046214" w:rsidRDefault="00046214" w:rsidP="00046214">
      <w:pPr>
        <w:rPr>
          <w:sz w:val="30"/>
        </w:rPr>
      </w:pPr>
    </w:p>
    <w:p w:rsidR="00046214" w:rsidRPr="00046214" w:rsidRDefault="00046214" w:rsidP="00046214">
      <w:pPr>
        <w:rPr>
          <w:sz w:val="30"/>
        </w:rPr>
      </w:pPr>
      <w:r w:rsidRPr="00046214">
        <w:rPr>
          <w:sz w:val="30"/>
        </w:rPr>
        <w:t>Experiential learning not only ignites the mind with yearning curiosity but also brings about a soothing shower of satisfaction that releases the stress within. Furthermore, it sensitizes the minds to deep-rooted problems and logically orients the minds towards problem-solving.</w:t>
      </w:r>
    </w:p>
    <w:p w:rsidR="00046214" w:rsidRPr="00046214" w:rsidRDefault="00046214" w:rsidP="00046214">
      <w:pPr>
        <w:rPr>
          <w:sz w:val="30"/>
        </w:rPr>
      </w:pPr>
      <w:r w:rsidRPr="00046214">
        <w:rPr>
          <w:sz w:val="30"/>
        </w:rPr>
        <w:t xml:space="preserve">The spirit of bettering oneself is what defines an educationist. In this regard, it is essential for teachers to upgrade themselves, attain a set of differential skills, and improve upon practiced strategies. In the endeavour to learn, the ever enthusiastic members of </w:t>
      </w:r>
      <w:proofErr w:type="spellStart"/>
      <w:r w:rsidRPr="00046214">
        <w:rPr>
          <w:sz w:val="30"/>
        </w:rPr>
        <w:t>Bosco</w:t>
      </w:r>
      <w:proofErr w:type="spellEnd"/>
      <w:r w:rsidRPr="00046214">
        <w:rPr>
          <w:sz w:val="30"/>
        </w:rPr>
        <w:t xml:space="preserve"> </w:t>
      </w:r>
      <w:proofErr w:type="gramStart"/>
      <w:r w:rsidRPr="00046214">
        <w:rPr>
          <w:sz w:val="30"/>
        </w:rPr>
        <w:t>staff ,</w:t>
      </w:r>
      <w:proofErr w:type="gramEnd"/>
      <w:r w:rsidRPr="00046214">
        <w:rPr>
          <w:sz w:val="30"/>
        </w:rPr>
        <w:t xml:space="preserve"> including the dynamic Principal  and versatile Vice Principal did the </w:t>
      </w:r>
      <w:proofErr w:type="spellStart"/>
      <w:r w:rsidRPr="00046214">
        <w:rPr>
          <w:sz w:val="30"/>
        </w:rPr>
        <w:t>Diksha</w:t>
      </w:r>
      <w:proofErr w:type="spellEnd"/>
      <w:r w:rsidRPr="00046214">
        <w:rPr>
          <w:sz w:val="30"/>
        </w:rPr>
        <w:t xml:space="preserve"> App Online Certification on Experiential Learning .</w:t>
      </w:r>
    </w:p>
    <w:p w:rsidR="00983E56" w:rsidRPr="00046214" w:rsidRDefault="00046214" w:rsidP="00046214">
      <w:pPr>
        <w:rPr>
          <w:sz w:val="30"/>
        </w:rPr>
      </w:pPr>
      <w:r w:rsidRPr="00046214">
        <w:rPr>
          <w:sz w:val="30"/>
        </w:rPr>
        <w:t>Along with an enriching experience, the teachers gained an insight into some interesting and creative ways to add an interdisciplinary dimension to their teaching plans.</w:t>
      </w:r>
    </w:p>
    <w:sectPr w:rsidR="00983E56" w:rsidRPr="00046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14"/>
    <w:rsid w:val="00046214"/>
    <w:rsid w:val="00983E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1</cp:revision>
  <dcterms:created xsi:type="dcterms:W3CDTF">2020-07-17T08:03:00Z</dcterms:created>
  <dcterms:modified xsi:type="dcterms:W3CDTF">2020-07-17T08:05:00Z</dcterms:modified>
</cp:coreProperties>
</file>